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pStyle w:val="4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7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7"/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兹有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本单位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在编在岗人员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同志， 性别：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，籍贯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职称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 xml:space="preserve"> 身份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证号码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于   年  月至   年   月，在我单位从事              工作，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该同志在我单位工作已满最低服务年限（试用期），最低服务期共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年。（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日至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日），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经研究，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我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同意其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度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常宁市卫健系统急需紧缺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专业技术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人才引进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报考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如被录取，将积极配合其办理编制、工资、人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事档案等异动手续。</w:t>
      </w: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特此证明。（此证明限202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年常宁市卫健系统急需紧缺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专业技术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人才引进资格审查时使用）。</w:t>
      </w: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单位负责人签字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单位盖章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 xml:space="preserve">日 期：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主管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部门负责人签字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主管部门盖章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 xml:space="preserve">日 期：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hkMGMwMjFiOGU4Yjg1NTNhNzMwN2QzNzVhMTIifQ=="/>
  </w:docVars>
  <w:rsids>
    <w:rsidRoot w:val="394B7C88"/>
    <w:rsid w:val="394B7C88"/>
    <w:rsid w:val="6F2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9"/>
    <w:basedOn w:val="6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2024-05-13T17:33:00Z</dcterms:created>
  <dc:creator>大王叫我去巡山"</dc:creator>
  <cp:lastModifiedBy>拾来</cp:lastModifiedBy>
  <dcterms:modified xsi:type="dcterms:W3CDTF">2024-05-14T08:48:39Z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48C8B422EF7B40FEACFFD008F9914D41_13</vt:lpwstr>
  </property>
</Properties>
</file>